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7DD6CCB0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266ADD">
        <w:rPr>
          <w:rFonts w:ascii="Calibri" w:hAnsi="Calibri" w:cs="Calibri"/>
          <w:i/>
          <w:color w:val="auto"/>
          <w:sz w:val="18"/>
          <w:szCs w:val="22"/>
        </w:rPr>
        <w:t>2</w:t>
      </w:r>
      <w:r w:rsidR="00B77143">
        <w:rPr>
          <w:rFonts w:ascii="Calibri" w:hAnsi="Calibri" w:cs="Calibri"/>
          <w:i/>
          <w:color w:val="auto"/>
          <w:sz w:val="18"/>
          <w:szCs w:val="22"/>
        </w:rPr>
        <w:t>5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45DCD66" w14:textId="33D861F8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9802B7" w:rsidRPr="009802B7">
        <w:rPr>
          <w:rFonts w:ascii="Calibri" w:hAnsi="Calibri" w:cs="Calibri"/>
          <w:b/>
          <w:sz w:val="20"/>
          <w:szCs w:val="22"/>
        </w:rPr>
        <w:t xml:space="preserve"> </w:t>
      </w:r>
      <w:r w:rsidR="009849C0" w:rsidRPr="009849C0">
        <w:rPr>
          <w:rFonts w:ascii="Calibri" w:hAnsi="Calibri" w:cs="Calibri"/>
          <w:b/>
          <w:sz w:val="20"/>
          <w:szCs w:val="22"/>
        </w:rPr>
        <w:t>wyposażenia warsztatu/narzędziowni</w:t>
      </w:r>
      <w:r w:rsidR="009802B7" w:rsidRPr="009802B7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417"/>
        <w:gridCol w:w="1276"/>
        <w:gridCol w:w="1985"/>
        <w:gridCol w:w="1984"/>
      </w:tblGrid>
      <w:tr w:rsidR="00517AEF" w:rsidRPr="00F06FD4" w14:paraId="15E19D7D" w14:textId="77777777" w:rsidTr="003D3444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D36FBD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72697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5450931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Cena jednostkowa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7E8C8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Łączny koszt netto</w:t>
            </w:r>
          </w:p>
        </w:tc>
      </w:tr>
      <w:tr w:rsidR="004B3517" w:rsidRPr="00F06FD4" w14:paraId="6CDA613E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5421C1" w14:textId="77777777" w:rsidR="004B3517" w:rsidRPr="00735B70" w:rsidRDefault="004B3517" w:rsidP="004B3517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638FB7" w14:textId="541C210C" w:rsidR="004B3517" w:rsidRPr="00F06FD4" w:rsidRDefault="004B3517" w:rsidP="009932CA">
            <w:pPr>
              <w:numPr>
                <w:ilvl w:val="0"/>
                <w:numId w:val="4"/>
              </w:numPr>
              <w:ind w:left="354" w:hanging="284"/>
              <w:rPr>
                <w:rFonts w:ascii="Calibri" w:hAnsi="Calibri" w:cs="Calibri"/>
                <w:b/>
                <w:sz w:val="20"/>
                <w:szCs w:val="22"/>
              </w:rPr>
            </w:pPr>
            <w:r w:rsidRPr="00735B70">
              <w:rPr>
                <w:rFonts w:ascii="Calibri" w:hAnsi="Calibri" w:cs="Calibri"/>
                <w:b/>
                <w:sz w:val="22"/>
                <w:szCs w:val="22"/>
              </w:rPr>
              <w:t>Wiertarka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</w:t>
            </w:r>
            <w:r w:rsidRPr="00735B70">
              <w:rPr>
                <w:rFonts w:ascii="Calibri" w:hAnsi="Calibri" w:cs="Calibri"/>
                <w:b/>
                <w:sz w:val="22"/>
                <w:szCs w:val="22"/>
              </w:rPr>
              <w:t>tołowa</w:t>
            </w:r>
          </w:p>
        </w:tc>
        <w:tc>
          <w:tcPr>
            <w:tcW w:w="1417" w:type="dxa"/>
            <w:vAlign w:val="center"/>
          </w:tcPr>
          <w:p w14:paraId="058D2804" w14:textId="77777777" w:rsidR="004B3517" w:rsidRPr="00F06FD4" w:rsidRDefault="004B3517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344CE57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1AC8B83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3710B5C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2CDC26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F06FD4">
              <w:rPr>
                <w:rFonts w:ascii="Calibri" w:hAnsi="Calibri" w:cs="Calibri"/>
                <w:sz w:val="20"/>
                <w:szCs w:val="22"/>
              </w:rPr>
              <w:t>/ EUR*</w:t>
            </w:r>
          </w:p>
          <w:bookmarkEnd w:id="0"/>
          <w:bookmarkEnd w:id="1"/>
          <w:bookmarkEnd w:id="2"/>
          <w:bookmarkEnd w:id="3"/>
          <w:bookmarkEnd w:id="4"/>
          <w:p w14:paraId="2AA7DE88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10DD94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3113CE5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5A1DFD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73D7C67" w14:textId="77777777" w:rsidR="004B3517" w:rsidRPr="00F06FD4" w:rsidRDefault="004B3517" w:rsidP="004B3517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E64FBC" w:rsidRPr="00F06FD4" w14:paraId="1512DDF5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AC1A2C" w14:textId="45590F41" w:rsidR="00E64FBC" w:rsidRPr="009932CA" w:rsidRDefault="00E64FBC" w:rsidP="00E64F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2" w:hanging="218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>Ostrzałka/szlifierka ścienna na kamień</w:t>
            </w:r>
          </w:p>
        </w:tc>
        <w:tc>
          <w:tcPr>
            <w:tcW w:w="1417" w:type="dxa"/>
            <w:vAlign w:val="center"/>
          </w:tcPr>
          <w:p w14:paraId="2574EA1F" w14:textId="7A94441B" w:rsidR="00E64FBC" w:rsidRPr="00F06FD4" w:rsidRDefault="00E64FBC" w:rsidP="00E64FB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1465C77" w14:textId="2505BD51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8B177C5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B4C76BD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6F741702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355F35B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A3ACB9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49261EEE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67D759D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2365D7C1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62E17DEC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F739E6" w14:textId="29A2C62A" w:rsidR="00C95710" w:rsidRPr="009932CA" w:rsidRDefault="00C95710" w:rsidP="00C9571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4" w:hanging="284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>Wiertarka ręczna większa</w:t>
            </w:r>
          </w:p>
        </w:tc>
        <w:tc>
          <w:tcPr>
            <w:tcW w:w="1417" w:type="dxa"/>
            <w:vAlign w:val="center"/>
          </w:tcPr>
          <w:p w14:paraId="3B74E87F" w14:textId="4E1C4BE2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0F0835F8" w14:textId="2E97EFF9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615EA1E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1C351D2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2D26C5B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490B18C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7C1B48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B2F612A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33AF5117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49C342AB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7768CB22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30C7B9" w14:textId="74DD1A2E" w:rsidR="00C95710" w:rsidRPr="00735B70" w:rsidRDefault="00C95710" w:rsidP="00C95710">
            <w:pPr>
              <w:numPr>
                <w:ilvl w:val="0"/>
                <w:numId w:val="4"/>
              </w:numPr>
              <w:ind w:left="212" w:hanging="212"/>
              <w:rPr>
                <w:rFonts w:ascii="Calibri" w:hAnsi="Calibri" w:cs="Calibri"/>
                <w:b/>
                <w:sz w:val="22"/>
                <w:szCs w:val="22"/>
              </w:rPr>
            </w:pPr>
            <w:r w:rsidRPr="00735B70">
              <w:rPr>
                <w:rFonts w:ascii="Calibri" w:hAnsi="Calibri" w:cs="Calibri"/>
                <w:b/>
                <w:sz w:val="22"/>
                <w:szCs w:val="22"/>
              </w:rPr>
              <w:t>Wiertarka ręczna mniejsza</w:t>
            </w:r>
          </w:p>
          <w:p w14:paraId="3D6AFA12" w14:textId="77777777" w:rsidR="00C95710" w:rsidRPr="00735B70" w:rsidRDefault="00C95710" w:rsidP="00C957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D89A7D" w14:textId="77777777" w:rsidR="00C95710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AB9A21" w14:textId="34911FCC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044D369" w14:textId="3E7DA416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7C6A81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4B2C2252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772D900F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3B6F1A71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FC7B5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614CE63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3E899F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30563CD7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24B201CE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21E1E1" w14:textId="2FEA2CA7" w:rsidR="00C95710" w:rsidRDefault="00C95710" w:rsidP="00C9571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E64FBC">
              <w:rPr>
                <w:rFonts w:ascii="Calibri" w:hAnsi="Calibri" w:cs="Calibri"/>
                <w:b/>
                <w:sz w:val="22"/>
                <w:szCs w:val="22"/>
              </w:rPr>
              <w:t xml:space="preserve">Imadło duże </w:t>
            </w:r>
          </w:p>
        </w:tc>
        <w:tc>
          <w:tcPr>
            <w:tcW w:w="1417" w:type="dxa"/>
            <w:vAlign w:val="center"/>
          </w:tcPr>
          <w:p w14:paraId="26E34CA2" w14:textId="0441B6E4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78FF98CC" w14:textId="6811E898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5329AEA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16DCA1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1BEFA2D6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0095C1E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46BF96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C30C125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56E989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0C3D3F4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47CE3D61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B0EC56" w14:textId="381C0973" w:rsidR="00C95710" w:rsidRPr="009932CA" w:rsidRDefault="00C95710" w:rsidP="00C9571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 xml:space="preserve">Wkrętarka </w:t>
            </w:r>
          </w:p>
        </w:tc>
        <w:tc>
          <w:tcPr>
            <w:tcW w:w="1417" w:type="dxa"/>
            <w:vAlign w:val="center"/>
          </w:tcPr>
          <w:p w14:paraId="1D6765E7" w14:textId="6F89CA71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22BD0D69" w14:textId="14284292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EE16F4B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97742D2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6F4B636E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49B83B5A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A325797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857139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F97A2F4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3BC9CD1A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5F0A470A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64878F" w14:textId="764855DA" w:rsidR="00C95710" w:rsidRDefault="00C95710" w:rsidP="00C95710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35B70">
              <w:rPr>
                <w:rFonts w:ascii="Calibri" w:hAnsi="Calibri" w:cs="Calibri"/>
                <w:b/>
                <w:sz w:val="22"/>
                <w:szCs w:val="22"/>
              </w:rPr>
              <w:t>Stoły warsztatowe</w:t>
            </w:r>
          </w:p>
          <w:p w14:paraId="788DCC5C" w14:textId="77777777" w:rsidR="00C95710" w:rsidRDefault="00C95710" w:rsidP="00C957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A273DD" w14:textId="77777777" w:rsidR="00C95710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E43AB45" w14:textId="5E3BA5C2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50E4292" w14:textId="40592446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7536AB1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630F27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2ED2F4A2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F1C9FF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DFFBB2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6BC7C67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07FD20D0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6831F17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A1180" w:rsidRPr="00F06FD4" w14:paraId="47258B32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7C2965" w14:textId="07B32917" w:rsidR="00CA1180" w:rsidRPr="009932CA" w:rsidRDefault="00CA1180" w:rsidP="00CA118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 xml:space="preserve">Duży odkurzacz techniczny </w:t>
            </w:r>
          </w:p>
        </w:tc>
        <w:tc>
          <w:tcPr>
            <w:tcW w:w="1417" w:type="dxa"/>
            <w:vAlign w:val="center"/>
          </w:tcPr>
          <w:p w14:paraId="6C4CCC19" w14:textId="294F7D0E" w:rsidR="00CA1180" w:rsidRPr="00F06FD4" w:rsidRDefault="00CA1180" w:rsidP="00CA118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593ED510" w14:textId="697D54A8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4E0712E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162AC3C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417627F4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A80BBED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E79148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ABD7411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211A5BDC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17B64945" w14:textId="77777777" w:rsidR="00CA1180" w:rsidRPr="00F06FD4" w:rsidRDefault="00CA1180" w:rsidP="00CA118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6F9DFB48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B132A3" w14:textId="5108F73F" w:rsidR="00B511B8" w:rsidRPr="00B511B8" w:rsidRDefault="00B511B8" w:rsidP="00B511B8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Półki/sortery na śruby</w:t>
            </w:r>
          </w:p>
        </w:tc>
        <w:tc>
          <w:tcPr>
            <w:tcW w:w="1417" w:type="dxa"/>
            <w:vAlign w:val="center"/>
          </w:tcPr>
          <w:p w14:paraId="78F05C98" w14:textId="5C1A06DD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381D3B11" w14:textId="7FA376B8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B42DCCB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F1D115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393010C6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46FBACA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4005CAB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CEFAC5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31B3637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D5DB963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B3517" w:rsidRPr="00F06FD4" w14:paraId="2AB0CEB8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871BB0" w14:textId="7CA89683" w:rsidR="004B3517" w:rsidRPr="009932CA" w:rsidRDefault="004B3517" w:rsidP="009932CA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>Zestaw kluczy</w:t>
            </w:r>
            <w:r w:rsidRPr="009932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32CA">
              <w:rPr>
                <w:rFonts w:ascii="Calibri" w:hAnsi="Calibri" w:cs="Calibri"/>
                <w:b/>
                <w:sz w:val="22"/>
                <w:szCs w:val="22"/>
              </w:rPr>
              <w:t>płaskic</w:t>
            </w:r>
            <w:r w:rsidR="00B511B8">
              <w:rPr>
                <w:rFonts w:ascii="Calibri" w:hAnsi="Calibri" w:cs="Calibri"/>
                <w:b/>
                <w:sz w:val="22"/>
                <w:szCs w:val="22"/>
              </w:rPr>
              <w:t>h</w:t>
            </w:r>
          </w:p>
        </w:tc>
        <w:tc>
          <w:tcPr>
            <w:tcW w:w="1417" w:type="dxa"/>
            <w:vAlign w:val="center"/>
          </w:tcPr>
          <w:p w14:paraId="563DFEBC" w14:textId="7A366BE8" w:rsidR="004B3517" w:rsidRPr="00F06FD4" w:rsidRDefault="00B511B8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kpl</w:t>
            </w:r>
          </w:p>
        </w:tc>
        <w:tc>
          <w:tcPr>
            <w:tcW w:w="1276" w:type="dxa"/>
            <w:vAlign w:val="center"/>
          </w:tcPr>
          <w:p w14:paraId="23625D4C" w14:textId="14D68E48" w:rsidR="004B3517" w:rsidRPr="00F06FD4" w:rsidRDefault="00B511B8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9FCA31A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C09FD7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264E13C7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0FA1EEC6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C5986D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196E63C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050B5681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251E451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B3517" w:rsidRPr="00F06FD4" w14:paraId="56A7E0A7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76B0C6" w14:textId="11F006D0" w:rsidR="004B3517" w:rsidRPr="009932CA" w:rsidRDefault="004B3517" w:rsidP="009932CA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>Zestaw kluczy walizka</w:t>
            </w:r>
          </w:p>
        </w:tc>
        <w:tc>
          <w:tcPr>
            <w:tcW w:w="1417" w:type="dxa"/>
            <w:vAlign w:val="center"/>
          </w:tcPr>
          <w:p w14:paraId="6A687F22" w14:textId="67B03E4B" w:rsidR="004B3517" w:rsidRPr="00F06FD4" w:rsidRDefault="00B511B8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kpl</w:t>
            </w:r>
          </w:p>
        </w:tc>
        <w:tc>
          <w:tcPr>
            <w:tcW w:w="1276" w:type="dxa"/>
            <w:vAlign w:val="center"/>
          </w:tcPr>
          <w:p w14:paraId="45E22813" w14:textId="6F52B489" w:rsidR="004B3517" w:rsidRPr="00F06FD4" w:rsidRDefault="00B511B8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F024A03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5DE22F1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25EF46D4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102829E3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77CED3C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EA5F5CE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FD3C5F6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6FDB99CA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B3517" w:rsidRPr="00F06FD4" w14:paraId="25A04F47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A1267E" w14:textId="1E3F300A" w:rsidR="004B3517" w:rsidRPr="009932CA" w:rsidRDefault="004B3517" w:rsidP="009932C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color w:val="0D0D0D"/>
                <w:sz w:val="22"/>
                <w:szCs w:val="22"/>
                <w:lang w:eastAsia="ar-SA"/>
              </w:rPr>
              <w:t xml:space="preserve">Zestaw wierteł </w:t>
            </w:r>
          </w:p>
        </w:tc>
        <w:tc>
          <w:tcPr>
            <w:tcW w:w="1417" w:type="dxa"/>
            <w:vAlign w:val="center"/>
          </w:tcPr>
          <w:p w14:paraId="3D4E6BA4" w14:textId="16F66C5F" w:rsidR="004B3517" w:rsidRPr="00F06FD4" w:rsidRDefault="00B511B8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kpl</w:t>
            </w:r>
          </w:p>
        </w:tc>
        <w:tc>
          <w:tcPr>
            <w:tcW w:w="1276" w:type="dxa"/>
            <w:vAlign w:val="center"/>
          </w:tcPr>
          <w:p w14:paraId="04845171" w14:textId="06A8240D" w:rsidR="004B3517" w:rsidRPr="00F06FD4" w:rsidRDefault="00B511B8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A5E5E4F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154E4ED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0DF250E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63350DE0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B9D2C1B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27B1CD1F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6B16DDE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05624290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B3517" w:rsidRPr="00F06FD4" w14:paraId="4D56151A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AD732C" w14:textId="458AAD3D" w:rsidR="004B3517" w:rsidRPr="009932CA" w:rsidRDefault="004B3517" w:rsidP="009932C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>Wykrętaki</w:t>
            </w:r>
          </w:p>
        </w:tc>
        <w:tc>
          <w:tcPr>
            <w:tcW w:w="1417" w:type="dxa"/>
            <w:vAlign w:val="center"/>
          </w:tcPr>
          <w:p w14:paraId="08282904" w14:textId="22D002F4" w:rsidR="004B3517" w:rsidRPr="00F06FD4" w:rsidRDefault="00B511B8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kpl</w:t>
            </w:r>
          </w:p>
        </w:tc>
        <w:tc>
          <w:tcPr>
            <w:tcW w:w="1276" w:type="dxa"/>
            <w:vAlign w:val="center"/>
          </w:tcPr>
          <w:p w14:paraId="07BA439E" w14:textId="210DFCD8" w:rsidR="004B3517" w:rsidRPr="00F06FD4" w:rsidRDefault="00B511B8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74C2C51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04CFA9C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5437350C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0FC0AA9D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4FAE94B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8D4DD95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69454FDA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6D5E14EF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64F33DA1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8BC884" w14:textId="1858BFEE" w:rsidR="00B511B8" w:rsidRPr="009932CA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>Gwintowniki</w:t>
            </w:r>
          </w:p>
        </w:tc>
        <w:tc>
          <w:tcPr>
            <w:tcW w:w="1417" w:type="dxa"/>
            <w:vAlign w:val="center"/>
          </w:tcPr>
          <w:p w14:paraId="749834BC" w14:textId="271E31BE" w:rsidR="00B511B8" w:rsidRPr="00F06FD4" w:rsidRDefault="009B0839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kpl</w:t>
            </w:r>
          </w:p>
        </w:tc>
        <w:tc>
          <w:tcPr>
            <w:tcW w:w="1276" w:type="dxa"/>
            <w:vAlign w:val="center"/>
          </w:tcPr>
          <w:p w14:paraId="0E2C06C3" w14:textId="2471BDEB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3155D47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5A822A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1E46C49A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4A0C210F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BF1108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A14CB71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ACD55D6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4E5D1B75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3092F57A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753CE2" w14:textId="174D5619" w:rsidR="00B511B8" w:rsidRPr="009932CA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9932CA">
              <w:rPr>
                <w:rFonts w:ascii="Calibri" w:hAnsi="Calibri" w:cs="Calibri"/>
                <w:b/>
                <w:sz w:val="22"/>
                <w:szCs w:val="22"/>
              </w:rPr>
              <w:t xml:space="preserve">Miernik elektryczny </w:t>
            </w:r>
          </w:p>
        </w:tc>
        <w:tc>
          <w:tcPr>
            <w:tcW w:w="1417" w:type="dxa"/>
            <w:vAlign w:val="center"/>
          </w:tcPr>
          <w:p w14:paraId="28AD86CA" w14:textId="723A61DA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2418C14F" w14:textId="44C8E660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262DDE5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5E743E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4425BB9B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64BCC9F1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69B0159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38F9D95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279D267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399BFF03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6348BC7A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33D01D" w14:textId="2C23F06B" w:rsidR="00B511B8" w:rsidRPr="009932CA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932CA">
              <w:rPr>
                <w:rFonts w:asciiTheme="minorHAnsi" w:hAnsiTheme="minorHAnsi" w:cstheme="minorHAnsi"/>
                <w:b/>
                <w:sz w:val="22"/>
                <w:szCs w:val="22"/>
              </w:rPr>
              <w:t>Oscyloskop</w:t>
            </w:r>
          </w:p>
        </w:tc>
        <w:tc>
          <w:tcPr>
            <w:tcW w:w="1417" w:type="dxa"/>
            <w:vAlign w:val="center"/>
          </w:tcPr>
          <w:p w14:paraId="4CC3D4BB" w14:textId="3FAC27C0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0FC4EEDE" w14:textId="4A7DD7ED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2DA3637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85ECDA6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80421D7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110C6177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192E1FD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AF4792F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2FD9C47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2303C92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3F65790F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67C57B" w14:textId="68ACB900" w:rsidR="00B511B8" w:rsidRPr="009932CA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932CA">
              <w:rPr>
                <w:rFonts w:asciiTheme="minorHAnsi" w:hAnsiTheme="minorHAnsi" w:cstheme="minorHAnsi"/>
                <w:b/>
                <w:sz w:val="22"/>
                <w:szCs w:val="22"/>
              </w:rPr>
              <w:t>Lutownica</w:t>
            </w:r>
          </w:p>
        </w:tc>
        <w:tc>
          <w:tcPr>
            <w:tcW w:w="1417" w:type="dxa"/>
            <w:vAlign w:val="center"/>
          </w:tcPr>
          <w:p w14:paraId="6D0FC776" w14:textId="6F055EF1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163FA86" w14:textId="3C182A0E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0539CAB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2AE1ADF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5C49B32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438E9583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26BC135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4ADFCB65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068AC3ED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00A8A3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B3517" w:rsidRPr="00F06FD4" w14:paraId="0C861F10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4DB4C8" w14:textId="7591B1BB" w:rsidR="004B3517" w:rsidRPr="00B511B8" w:rsidRDefault="004B3517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511B8">
              <w:rPr>
                <w:rFonts w:asciiTheme="minorHAnsi" w:hAnsiTheme="minorHAnsi" w:cstheme="minorHAnsi"/>
                <w:b/>
                <w:sz w:val="22"/>
                <w:szCs w:val="22"/>
              </w:rPr>
              <w:t>Zestaw młotków</w:t>
            </w:r>
          </w:p>
        </w:tc>
        <w:tc>
          <w:tcPr>
            <w:tcW w:w="1417" w:type="dxa"/>
            <w:vAlign w:val="center"/>
          </w:tcPr>
          <w:p w14:paraId="421D3CF0" w14:textId="30828DFF" w:rsidR="004B3517" w:rsidRPr="00F06FD4" w:rsidRDefault="00B511B8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kpl</w:t>
            </w:r>
          </w:p>
        </w:tc>
        <w:tc>
          <w:tcPr>
            <w:tcW w:w="1276" w:type="dxa"/>
            <w:vAlign w:val="center"/>
          </w:tcPr>
          <w:p w14:paraId="76B7ACAF" w14:textId="1B8E4462" w:rsidR="004B3517" w:rsidRPr="00F06FD4" w:rsidRDefault="00B511B8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48B139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67B866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3BE03BF8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7F68AC2F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4695A0F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8B0B76E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2E79E9D4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6DA27597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6A164060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D7B224" w14:textId="797CDDE7" w:rsidR="00B511B8" w:rsidRPr="00B511B8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511B8">
              <w:rPr>
                <w:rFonts w:asciiTheme="minorHAnsi" w:hAnsiTheme="minorHAnsi" w:cstheme="minorHAnsi"/>
                <w:b/>
                <w:sz w:val="22"/>
                <w:szCs w:val="22"/>
              </w:rPr>
              <w:t>Spawarka</w:t>
            </w:r>
          </w:p>
        </w:tc>
        <w:tc>
          <w:tcPr>
            <w:tcW w:w="1417" w:type="dxa"/>
            <w:vAlign w:val="center"/>
          </w:tcPr>
          <w:p w14:paraId="3BD9E672" w14:textId="35F88087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316A7550" w14:textId="196795B5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60C2F07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C74DE2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5A7C853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C2345F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60F8E95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4DDDD0C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19F5CCD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041097F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42B0E814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38D5B7" w14:textId="43315FF0" w:rsidR="00B511B8" w:rsidRPr="00B511B8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4" w:hanging="284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511B8"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eastAsia="ar-SA"/>
              </w:rPr>
              <w:t>Przyłbica do spawania</w:t>
            </w:r>
          </w:p>
        </w:tc>
        <w:tc>
          <w:tcPr>
            <w:tcW w:w="1417" w:type="dxa"/>
            <w:vAlign w:val="center"/>
          </w:tcPr>
          <w:p w14:paraId="736BBE2B" w14:textId="6F794EC6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076B7F05" w14:textId="1BCFE43D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9B7FDA3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28A35E6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1B4290A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41F49EF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3B4E156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2D358BB1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A3CCAE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6083FDEA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11B8" w:rsidRPr="00F06FD4" w14:paraId="0E4819BA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311E86" w14:textId="09F2E034" w:rsidR="00B511B8" w:rsidRPr="00B511B8" w:rsidRDefault="00B511B8" w:rsidP="00B511B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511B8">
              <w:rPr>
                <w:rFonts w:asciiTheme="minorHAnsi" w:hAnsiTheme="minorHAnsi" w:cstheme="minorHAnsi"/>
                <w:b/>
                <w:sz w:val="22"/>
                <w:szCs w:val="22"/>
              </w:rPr>
              <w:t>Skrzynki narzędziowe</w:t>
            </w:r>
          </w:p>
        </w:tc>
        <w:tc>
          <w:tcPr>
            <w:tcW w:w="1417" w:type="dxa"/>
            <w:vAlign w:val="center"/>
          </w:tcPr>
          <w:p w14:paraId="506CD39E" w14:textId="0054B963" w:rsidR="00B511B8" w:rsidRPr="00F06FD4" w:rsidRDefault="00B511B8" w:rsidP="00B511B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79FF4589" w14:textId="72A09984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9411CA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21F5A5AA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67E1208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11BA39C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AAD176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2E326898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EE3690E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2C6087D7" w14:textId="77777777" w:rsidR="00B511B8" w:rsidRPr="00F06FD4" w:rsidRDefault="00B511B8" w:rsidP="00B511B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F94579" w:rsidRPr="00F06FD4" w14:paraId="5B3A7B85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B1F69A" w14:textId="7B213B4E" w:rsidR="00F94579" w:rsidRPr="00A13CA3" w:rsidRDefault="00F94579" w:rsidP="00F9457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13C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Kombinerki</w:t>
            </w:r>
          </w:p>
        </w:tc>
        <w:tc>
          <w:tcPr>
            <w:tcW w:w="1417" w:type="dxa"/>
            <w:vAlign w:val="center"/>
          </w:tcPr>
          <w:p w14:paraId="364E50A8" w14:textId="545C8B10" w:rsidR="00F94579" w:rsidRPr="00F06FD4" w:rsidRDefault="00F94579" w:rsidP="00F9457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75790748" w14:textId="7D4FD640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4EACA7C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2E66BD8E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3682C781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3F195595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22C6E50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D90D3B9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08171FD3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49F51BDB" w14:textId="77777777" w:rsidR="00F94579" w:rsidRPr="00F06FD4" w:rsidRDefault="00F94579" w:rsidP="00F9457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EA18E5" w:rsidRPr="00F06FD4" w14:paraId="19F0A5CE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4A276E" w14:textId="0FA4D256" w:rsidR="00EA18E5" w:rsidRPr="00EA18E5" w:rsidRDefault="00EA18E5" w:rsidP="00EA18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23.</w:t>
            </w:r>
            <w:r w:rsidRPr="00EA18E5">
              <w:rPr>
                <w:rFonts w:asciiTheme="minorHAnsi" w:hAnsiTheme="minorHAnsi" w:cstheme="minorHAnsi"/>
                <w:b/>
                <w:sz w:val="22"/>
                <w:szCs w:val="22"/>
              </w:rPr>
              <w:t>Zestaw kleszczy i chwytaków</w:t>
            </w:r>
          </w:p>
        </w:tc>
        <w:tc>
          <w:tcPr>
            <w:tcW w:w="1417" w:type="dxa"/>
            <w:vAlign w:val="center"/>
          </w:tcPr>
          <w:p w14:paraId="58D75856" w14:textId="2EA6D2AA" w:rsidR="00EA18E5" w:rsidRPr="00F06FD4" w:rsidRDefault="00925D60" w:rsidP="00EA18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kpl</w:t>
            </w:r>
          </w:p>
        </w:tc>
        <w:tc>
          <w:tcPr>
            <w:tcW w:w="1276" w:type="dxa"/>
            <w:vAlign w:val="center"/>
          </w:tcPr>
          <w:p w14:paraId="5864CFFB" w14:textId="50EC8F6F" w:rsidR="00EA18E5" w:rsidRPr="00F06FD4" w:rsidRDefault="00925D60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1A13D44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1B8374B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632DE6B3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2E8BA9E0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2F8528A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B837F74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3EBD60C7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3F00BA1C" w14:textId="77777777" w:rsidR="00EA18E5" w:rsidRPr="00F06FD4" w:rsidRDefault="00EA18E5" w:rsidP="00EA18E5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17AEF" w:rsidRPr="00F06FD4" w14:paraId="0FF1A304" w14:textId="77777777" w:rsidTr="003D3444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vAlign w:val="center"/>
          </w:tcPr>
          <w:p w14:paraId="10D181F6" w14:textId="77777777" w:rsidR="00517AEF" w:rsidRPr="00F06FD4" w:rsidRDefault="00517AEF" w:rsidP="003D34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SUMA: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3665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62A5612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……………..………</w:t>
            </w:r>
          </w:p>
          <w:p w14:paraId="5134E66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7577CC9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14:paraId="44078D38" w14:textId="77777777" w:rsidR="00517AEF" w:rsidRPr="00F06FD4" w:rsidRDefault="00517AEF" w:rsidP="00517AEF">
      <w:pPr>
        <w:spacing w:line="276" w:lineRule="auto"/>
        <w:rPr>
          <w:rFonts w:ascii="Calibri" w:hAnsi="Calibri" w:cs="Calibri"/>
          <w:sz w:val="16"/>
          <w:szCs w:val="22"/>
        </w:rPr>
      </w:pPr>
      <w:r w:rsidRPr="00F06FD4">
        <w:rPr>
          <w:rFonts w:ascii="Calibri" w:hAnsi="Calibri" w:cs="Calibri"/>
          <w:sz w:val="16"/>
          <w:szCs w:val="22"/>
        </w:rPr>
        <w:t>* niepotrzebne skreślić</w:t>
      </w:r>
    </w:p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4ACF232F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Oferujemy wykonanie powyższej dostawy za całkowitą cenę: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b/>
          <w:sz w:val="20"/>
          <w:szCs w:val="22"/>
        </w:rPr>
        <w:t>brutto</w:t>
      </w:r>
      <w:r w:rsidRPr="00F06FD4">
        <w:rPr>
          <w:rFonts w:ascii="Calibri" w:hAnsi="Calibri" w:cs="Calibri"/>
          <w:sz w:val="20"/>
          <w:szCs w:val="22"/>
        </w:rPr>
        <w:t xml:space="preserve"> (słownie: </w:t>
      </w:r>
      <w:r w:rsidRPr="00F06FD4"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>), w tym:</w:t>
      </w:r>
    </w:p>
    <w:p w14:paraId="07859878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Wartość netto: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F06FD4">
        <w:rPr>
          <w:rFonts w:ascii="Calibri" w:hAnsi="Calibri" w:cs="Calibri"/>
          <w:sz w:val="20"/>
          <w:szCs w:val="22"/>
        </w:rPr>
        <w:t xml:space="preserve"> .</w:t>
      </w:r>
    </w:p>
    <w:p w14:paraId="2B36F7A1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Podatek VAT: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(….%).</w:t>
      </w: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FBFADD8" w14:textId="47E386A8" w:rsidR="00517AEF" w:rsidRPr="00F06FD4" w:rsidRDefault="00517AEF" w:rsidP="00517AE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Udzielamy gwarancj</w:t>
      </w:r>
      <w:r w:rsidR="00EF1790">
        <w:rPr>
          <w:rFonts w:ascii="Calibri" w:hAnsi="Calibri" w:cs="Calibri"/>
          <w:sz w:val="20"/>
          <w:szCs w:val="22"/>
        </w:rPr>
        <w:t xml:space="preserve">i </w:t>
      </w:r>
      <w:r w:rsidRPr="00F06FD4">
        <w:rPr>
          <w:rFonts w:ascii="Calibri" w:hAnsi="Calibri" w:cs="Calibri"/>
          <w:sz w:val="20"/>
          <w:szCs w:val="22"/>
        </w:rPr>
        <w:t>na</w:t>
      </w:r>
      <w:r w:rsidRPr="00F06FD4">
        <w:rPr>
          <w:rFonts w:ascii="Calibri" w:hAnsi="Calibri"/>
          <w:snapToGrid w:val="0"/>
          <w:sz w:val="20"/>
          <w:szCs w:val="22"/>
        </w:rPr>
        <w:t xml:space="preserve"> </w:t>
      </w:r>
      <w:r w:rsidR="005D1242">
        <w:rPr>
          <w:rFonts w:ascii="Calibri" w:hAnsi="Calibri"/>
          <w:snapToGrid w:val="0"/>
          <w:sz w:val="20"/>
          <w:szCs w:val="22"/>
        </w:rPr>
        <w:t xml:space="preserve">przedmiot zamówienia </w:t>
      </w:r>
      <w:r w:rsidRPr="00F06FD4">
        <w:rPr>
          <w:rFonts w:ascii="Calibri" w:hAnsi="Calibri"/>
          <w:snapToGrid w:val="0"/>
          <w:sz w:val="20"/>
          <w:szCs w:val="22"/>
        </w:rPr>
        <w:t xml:space="preserve">na </w:t>
      </w:r>
      <w:r w:rsidRPr="00F06FD4">
        <w:rPr>
          <w:rFonts w:ascii="Calibri" w:hAnsi="Calibri" w:cs="Calibri"/>
          <w:sz w:val="20"/>
          <w:szCs w:val="22"/>
        </w:rPr>
        <w:t>okres</w:t>
      </w:r>
      <w:r w:rsidRPr="00F06FD4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……</w:t>
      </w:r>
      <w:r w:rsidR="00775183">
        <w:rPr>
          <w:rFonts w:ascii="Calibri" w:hAnsi="Calibri" w:cs="Calibri"/>
          <w:sz w:val="20"/>
          <w:szCs w:val="22"/>
        </w:rPr>
        <w:t>…</w:t>
      </w:r>
      <w:r w:rsidR="005D1242">
        <w:rPr>
          <w:rFonts w:ascii="Calibri" w:hAnsi="Calibri" w:cs="Calibri"/>
          <w:sz w:val="20"/>
          <w:szCs w:val="22"/>
        </w:rPr>
        <w:t>……</w:t>
      </w:r>
      <w:r w:rsidR="0019293A">
        <w:rPr>
          <w:rFonts w:ascii="Calibri" w:hAnsi="Calibri" w:cs="Calibri"/>
          <w:sz w:val="20"/>
          <w:szCs w:val="22"/>
        </w:rPr>
        <w:t>..</w:t>
      </w:r>
      <w:r w:rsidR="005D1242">
        <w:rPr>
          <w:rFonts w:ascii="Calibri" w:hAnsi="Calibri" w:cs="Calibri"/>
          <w:sz w:val="20"/>
          <w:szCs w:val="22"/>
        </w:rPr>
        <w:t>..</w:t>
      </w:r>
      <w:r w:rsidR="00775183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miesięcy.</w:t>
      </w:r>
    </w:p>
    <w:p w14:paraId="533EDEAF" w14:textId="3E63A09E" w:rsidR="00517AEF" w:rsidRPr="00EF1790" w:rsidRDefault="00EF1790" w:rsidP="00EF1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EF1790">
        <w:rPr>
          <w:rFonts w:ascii="Calibri" w:hAnsi="Calibri" w:cs="Calibri"/>
          <w:sz w:val="20"/>
          <w:szCs w:val="22"/>
        </w:rPr>
        <w:t xml:space="preserve">Oświadczamy, iż dostawa przedmiotu zamówienia nastąpi w terminie do dnia </w:t>
      </w:r>
      <w:r w:rsidR="00B77143">
        <w:rPr>
          <w:rFonts w:ascii="Calibri" w:hAnsi="Calibri" w:cs="Calibri"/>
          <w:b/>
          <w:bCs/>
          <w:sz w:val="20"/>
          <w:szCs w:val="22"/>
        </w:rPr>
        <w:t>26</w:t>
      </w:r>
      <w:r w:rsidRPr="00943D67">
        <w:rPr>
          <w:rFonts w:ascii="Calibri" w:hAnsi="Calibri" w:cs="Calibri"/>
          <w:b/>
          <w:bCs/>
          <w:sz w:val="20"/>
          <w:szCs w:val="22"/>
        </w:rPr>
        <w:t>.</w:t>
      </w:r>
      <w:r w:rsidR="00572E19">
        <w:rPr>
          <w:rFonts w:ascii="Calibri" w:hAnsi="Calibri" w:cs="Calibri"/>
          <w:b/>
          <w:bCs/>
          <w:sz w:val="20"/>
          <w:szCs w:val="22"/>
        </w:rPr>
        <w:t>0</w:t>
      </w:r>
      <w:r w:rsidR="00286917">
        <w:rPr>
          <w:rFonts w:ascii="Calibri" w:hAnsi="Calibri" w:cs="Calibri"/>
          <w:b/>
          <w:bCs/>
          <w:sz w:val="20"/>
          <w:szCs w:val="22"/>
        </w:rPr>
        <w:t>5</w:t>
      </w:r>
      <w:r w:rsidRPr="00943D67">
        <w:rPr>
          <w:rFonts w:ascii="Calibri" w:hAnsi="Calibri" w:cs="Calibri"/>
          <w:b/>
          <w:bCs/>
          <w:sz w:val="20"/>
          <w:szCs w:val="22"/>
        </w:rPr>
        <w:t>.202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r.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0ACA2DE2" w14:textId="7552FCD2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31A1576D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15A3ADAB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434A2E05" w14:textId="62525C01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>ędzie przetwarzał dane osobowe 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E248" w14:textId="77777777" w:rsidR="002E4F55" w:rsidRDefault="002E4F55">
      <w:r>
        <w:separator/>
      </w:r>
    </w:p>
  </w:endnote>
  <w:endnote w:type="continuationSeparator" w:id="0">
    <w:p w14:paraId="387E54F2" w14:textId="77777777" w:rsidR="002E4F55" w:rsidRDefault="002E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000000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45223186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000000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000000" w:rsidP="004A3D42">
    <w:pPr>
      <w:pStyle w:val="Stopka"/>
    </w:pPr>
  </w:p>
  <w:p w14:paraId="357367BA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33EC" w14:textId="77777777" w:rsidR="002E4F55" w:rsidRDefault="002E4F55">
      <w:r>
        <w:separator/>
      </w:r>
    </w:p>
  </w:footnote>
  <w:footnote w:type="continuationSeparator" w:id="0">
    <w:p w14:paraId="064BE432" w14:textId="77777777" w:rsidR="002E4F55" w:rsidRDefault="002E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000000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000000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94671"/>
    <w:multiLevelType w:val="hybridMultilevel"/>
    <w:tmpl w:val="FB1AB5D4"/>
    <w:lvl w:ilvl="0" w:tplc="9EA24F2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6496969">
    <w:abstractNumId w:val="0"/>
  </w:num>
  <w:num w:numId="2" w16cid:durableId="2094426993">
    <w:abstractNumId w:val="3"/>
  </w:num>
  <w:num w:numId="3" w16cid:durableId="788010800">
    <w:abstractNumId w:val="2"/>
  </w:num>
  <w:num w:numId="4" w16cid:durableId="45869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D1564"/>
    <w:rsid w:val="000F7B7A"/>
    <w:rsid w:val="00137703"/>
    <w:rsid w:val="001853A9"/>
    <w:rsid w:val="0019293A"/>
    <w:rsid w:val="00266ADD"/>
    <w:rsid w:val="00281F78"/>
    <w:rsid w:val="00286917"/>
    <w:rsid w:val="00294D58"/>
    <w:rsid w:val="002E4F55"/>
    <w:rsid w:val="00383C53"/>
    <w:rsid w:val="00390741"/>
    <w:rsid w:val="003E4CCC"/>
    <w:rsid w:val="00406628"/>
    <w:rsid w:val="004B3517"/>
    <w:rsid w:val="00517AEF"/>
    <w:rsid w:val="00572E19"/>
    <w:rsid w:val="005D1242"/>
    <w:rsid w:val="00672709"/>
    <w:rsid w:val="006D02F4"/>
    <w:rsid w:val="00775183"/>
    <w:rsid w:val="007B4D8C"/>
    <w:rsid w:val="007F1A50"/>
    <w:rsid w:val="00834F6A"/>
    <w:rsid w:val="00857BA3"/>
    <w:rsid w:val="00864A41"/>
    <w:rsid w:val="00873561"/>
    <w:rsid w:val="00876771"/>
    <w:rsid w:val="009003F3"/>
    <w:rsid w:val="009005CE"/>
    <w:rsid w:val="00925D60"/>
    <w:rsid w:val="00943D67"/>
    <w:rsid w:val="009802B7"/>
    <w:rsid w:val="009849C0"/>
    <w:rsid w:val="009932CA"/>
    <w:rsid w:val="009A59AF"/>
    <w:rsid w:val="009B0839"/>
    <w:rsid w:val="00A13CA3"/>
    <w:rsid w:val="00A35E91"/>
    <w:rsid w:val="00A60130"/>
    <w:rsid w:val="00B0001C"/>
    <w:rsid w:val="00B511B8"/>
    <w:rsid w:val="00B77143"/>
    <w:rsid w:val="00BC0D94"/>
    <w:rsid w:val="00BE6374"/>
    <w:rsid w:val="00C36180"/>
    <w:rsid w:val="00C92CCD"/>
    <w:rsid w:val="00C93795"/>
    <w:rsid w:val="00C95710"/>
    <w:rsid w:val="00CA1180"/>
    <w:rsid w:val="00CF763D"/>
    <w:rsid w:val="00D05C31"/>
    <w:rsid w:val="00D47FC9"/>
    <w:rsid w:val="00DC0602"/>
    <w:rsid w:val="00DF082F"/>
    <w:rsid w:val="00E3239A"/>
    <w:rsid w:val="00E64FBC"/>
    <w:rsid w:val="00EA18E5"/>
    <w:rsid w:val="00EC73A4"/>
    <w:rsid w:val="00EE76F6"/>
    <w:rsid w:val="00EF1790"/>
    <w:rsid w:val="00F94579"/>
    <w:rsid w:val="00FB2765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3</cp:revision>
  <dcterms:created xsi:type="dcterms:W3CDTF">2023-05-10T09:26:00Z</dcterms:created>
  <dcterms:modified xsi:type="dcterms:W3CDTF">2023-05-10T09:27:00Z</dcterms:modified>
</cp:coreProperties>
</file>